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B3F7" w14:textId="77777777" w:rsidR="007A2E93" w:rsidRDefault="00962A5F" w:rsidP="007A2E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Camping les bruyères</w:t>
      </w:r>
    </w:p>
    <w:p w14:paraId="65A1C553" w14:textId="77777777" w:rsidR="00962A5F" w:rsidRDefault="00962A5F" w:rsidP="007A2E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92 chemin des ronces</w:t>
      </w:r>
    </w:p>
    <w:p w14:paraId="0A1BDCA5" w14:textId="77777777" w:rsidR="00962A5F" w:rsidRDefault="00962A5F" w:rsidP="007A2E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27210 Conteville</w:t>
      </w:r>
    </w:p>
    <w:p w14:paraId="69EC5119" w14:textId="77777777" w:rsidR="00962A5F" w:rsidRDefault="00962A5F" w:rsidP="007A2E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Tel : 0232560880</w:t>
      </w:r>
    </w:p>
    <w:p w14:paraId="29F01DE6" w14:textId="77777777" w:rsidR="00962A5F" w:rsidRDefault="00962A5F" w:rsidP="00962A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 : </w:t>
      </w:r>
      <w:hyperlink r:id="rId4" w:history="1">
        <w:r w:rsidRPr="004C55D0">
          <w:rPr>
            <w:rStyle w:val="Lienhypertexte"/>
            <w:b/>
            <w:sz w:val="28"/>
            <w:szCs w:val="28"/>
          </w:rPr>
          <w:t>sarlmfd@orange.fr</w:t>
        </w:r>
      </w:hyperlink>
    </w:p>
    <w:p w14:paraId="7BB7D705" w14:textId="77777777" w:rsidR="00962A5F" w:rsidRPr="00962A5F" w:rsidRDefault="00962A5F" w:rsidP="00962A5F">
      <w:pPr>
        <w:rPr>
          <w:b/>
          <w:sz w:val="28"/>
          <w:szCs w:val="28"/>
          <w:lang w:val="en-US"/>
        </w:rPr>
      </w:pPr>
      <w:r w:rsidRPr="00962A5F">
        <w:rPr>
          <w:b/>
          <w:sz w:val="28"/>
          <w:szCs w:val="28"/>
          <w:lang w:val="en-US"/>
        </w:rPr>
        <w:t>Web : http//campinglesbruyeres.com</w:t>
      </w:r>
    </w:p>
    <w:p w14:paraId="56C0CC2F" w14:textId="77777777" w:rsidR="00962A5F" w:rsidRPr="00962A5F" w:rsidRDefault="00962A5F" w:rsidP="00962A5F">
      <w:pPr>
        <w:jc w:val="center"/>
        <w:rPr>
          <w:b/>
          <w:sz w:val="32"/>
          <w:szCs w:val="24"/>
          <w:lang w:val="en-US"/>
        </w:rPr>
      </w:pPr>
      <w:r w:rsidRPr="00962A5F">
        <w:rPr>
          <w:b/>
          <w:sz w:val="32"/>
          <w:szCs w:val="24"/>
          <w:lang w:val="en-US"/>
        </w:rPr>
        <w:t>TARIFS   2019</w:t>
      </w:r>
    </w:p>
    <w:p w14:paraId="3D65FA2C" w14:textId="77777777" w:rsidR="00962A5F" w:rsidRPr="00EE3443" w:rsidRDefault="00962A5F" w:rsidP="00962A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Non inclus la taxe de séjour de 0.20€ par jour et par adulte</w:t>
      </w:r>
    </w:p>
    <w:p w14:paraId="0C3B2E53" w14:textId="4038E9D9" w:rsidR="00962A5F" w:rsidRPr="00EE3443" w:rsidRDefault="00962A5F" w:rsidP="007A2E93">
      <w:pPr>
        <w:spacing w:after="0"/>
        <w:rPr>
          <w:b/>
          <w:sz w:val="24"/>
          <w:szCs w:val="24"/>
          <w:u w:val="single"/>
        </w:rPr>
      </w:pPr>
      <w:r w:rsidRPr="00EE3443">
        <w:rPr>
          <w:b/>
          <w:sz w:val="24"/>
          <w:szCs w:val="24"/>
        </w:rPr>
        <w:t xml:space="preserve">Prévoir linge de lit et de toilette, </w:t>
      </w:r>
      <w:r>
        <w:rPr>
          <w:b/>
          <w:sz w:val="24"/>
          <w:szCs w:val="24"/>
        </w:rPr>
        <w:t xml:space="preserve">ou </w:t>
      </w:r>
      <w:r w:rsidRPr="00EE3443">
        <w:rPr>
          <w:b/>
          <w:sz w:val="24"/>
          <w:szCs w:val="24"/>
        </w:rPr>
        <w:t>location linge de lit 10</w:t>
      </w:r>
      <w:r w:rsidRPr="00EE3443">
        <w:rPr>
          <w:rFonts w:ascii="Calibri Light" w:hAnsi="Calibri Light"/>
          <w:b/>
          <w:sz w:val="24"/>
          <w:szCs w:val="24"/>
        </w:rPr>
        <w:t>€</w:t>
      </w:r>
      <w:r>
        <w:rPr>
          <w:rFonts w:ascii="Calibri Light" w:hAnsi="Calibri Light"/>
          <w:b/>
          <w:sz w:val="24"/>
          <w:szCs w:val="24"/>
        </w:rPr>
        <w:t xml:space="preserve"> par lit et par</w:t>
      </w:r>
      <w:bookmarkStart w:id="0" w:name="_GoBack"/>
      <w:bookmarkEnd w:id="0"/>
      <w:r w:rsidRPr="00EE3443">
        <w:rPr>
          <w:b/>
          <w:sz w:val="24"/>
          <w:szCs w:val="24"/>
        </w:rPr>
        <w:t xml:space="preserve"> semaine.</w:t>
      </w:r>
    </w:p>
    <w:tbl>
      <w:tblPr>
        <w:tblStyle w:val="Grilleclaire-Accent3"/>
        <w:tblpPr w:leftFromText="141" w:rightFromText="141" w:vertAnchor="text" w:horzAnchor="margin" w:tblpY="234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2375"/>
        <w:gridCol w:w="2305"/>
      </w:tblGrid>
      <w:tr w:rsidR="00962A5F" w:rsidRPr="00EE3443" w14:paraId="328F200F" w14:textId="77777777" w:rsidTr="00780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56CCC71" w14:textId="77777777" w:rsidR="00962A5F" w:rsidRPr="00EE3443" w:rsidRDefault="00962A5F" w:rsidP="007A2E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MOBIL-HOMES  TARIF </w:t>
            </w:r>
          </w:p>
        </w:tc>
        <w:tc>
          <w:tcPr>
            <w:tcW w:w="2375" w:type="dxa"/>
          </w:tcPr>
          <w:p w14:paraId="49EBDDEC" w14:textId="77777777" w:rsidR="00962A5F" w:rsidRPr="00EE3443" w:rsidRDefault="00962A5F" w:rsidP="007A2E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3443">
              <w:rPr>
                <w:sz w:val="24"/>
                <w:szCs w:val="24"/>
              </w:rPr>
              <w:t>Moyenne saison</w:t>
            </w:r>
          </w:p>
        </w:tc>
        <w:tc>
          <w:tcPr>
            <w:tcW w:w="2305" w:type="dxa"/>
          </w:tcPr>
          <w:p w14:paraId="78AD7C86" w14:textId="77777777" w:rsidR="00962A5F" w:rsidRPr="00EE3443" w:rsidRDefault="00962A5F" w:rsidP="007A2E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3443">
              <w:rPr>
                <w:sz w:val="24"/>
                <w:szCs w:val="24"/>
              </w:rPr>
              <w:t>Haute saison</w:t>
            </w:r>
          </w:p>
        </w:tc>
      </w:tr>
      <w:tr w:rsidR="00962A5F" w:rsidRPr="00EE3443" w14:paraId="71BFD425" w14:textId="77777777" w:rsidTr="00780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7CDB132" w14:textId="77777777" w:rsidR="00962A5F" w:rsidRPr="00EE3443" w:rsidRDefault="00962A5F" w:rsidP="007A2E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Arrivée 17h00 départ avant 12h00 du samedi au samedi</w:t>
            </w:r>
          </w:p>
        </w:tc>
        <w:tc>
          <w:tcPr>
            <w:tcW w:w="2375" w:type="dxa"/>
          </w:tcPr>
          <w:p w14:paraId="6913AB85" w14:textId="77777777" w:rsidR="00962A5F" w:rsidRPr="005B7094" w:rsidRDefault="00962A5F" w:rsidP="007A2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01/04/19 AU 07/07/</w:t>
            </w:r>
            <w:r w:rsidRPr="005B7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5B7094">
              <w:rPr>
                <w:szCs w:val="24"/>
              </w:rPr>
              <w:t>-</w:t>
            </w:r>
            <w:r>
              <w:rPr>
                <w:szCs w:val="24"/>
              </w:rPr>
              <w:t>29/08/19 AU 1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/10/</w:t>
            </w:r>
            <w:r w:rsidRPr="005B7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2305" w:type="dxa"/>
          </w:tcPr>
          <w:p w14:paraId="32A7FDC9" w14:textId="77777777" w:rsidR="00962A5F" w:rsidRPr="00EE3443" w:rsidRDefault="00962A5F" w:rsidP="007A2E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08/07/2019 AU 28/08/2019</w:t>
            </w:r>
          </w:p>
        </w:tc>
      </w:tr>
      <w:tr w:rsidR="00962A5F" w:rsidRPr="00EE3443" w14:paraId="2CA7ACAC" w14:textId="77777777" w:rsidTr="00780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673A7E42" w14:textId="77777777" w:rsidR="00962A5F" w:rsidRPr="00EE3443" w:rsidRDefault="00962A5F" w:rsidP="007A2E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Mobil-home 2 chambres</w:t>
            </w:r>
            <w:r w:rsidR="003B4EA0">
              <w:rPr>
                <w:sz w:val="24"/>
                <w:szCs w:val="24"/>
              </w:rPr>
              <w:t xml:space="preserve">                         4 places (</w:t>
            </w:r>
            <w:r>
              <w:rPr>
                <w:sz w:val="24"/>
                <w:szCs w:val="24"/>
              </w:rPr>
              <w:t xml:space="preserve">Max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adultes </w:t>
            </w:r>
            <w:r w:rsidR="003B4EA0">
              <w:rPr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14:paraId="4A0A9CB1" w14:textId="77777777" w:rsidR="00962A5F" w:rsidRPr="00EE3443" w:rsidRDefault="00962A5F" w:rsidP="007A2E9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305" w:type="dxa"/>
          </w:tcPr>
          <w:p w14:paraId="142A0FAA" w14:textId="77777777" w:rsidR="00962A5F" w:rsidRPr="00EE3443" w:rsidRDefault="00962A5F" w:rsidP="007A2E9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962A5F" w:rsidRPr="00EE3443" w14:paraId="1871EAF0" w14:textId="77777777" w:rsidTr="00780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7981A00" w14:textId="77777777" w:rsidR="00962A5F" w:rsidRPr="00EE3443" w:rsidRDefault="00962A5F" w:rsidP="007A2E93">
            <w:pPr>
              <w:spacing w:after="0"/>
              <w:rPr>
                <w:sz w:val="24"/>
                <w:szCs w:val="24"/>
              </w:rPr>
            </w:pPr>
            <w:r w:rsidRPr="00EE3443">
              <w:rPr>
                <w:sz w:val="24"/>
                <w:szCs w:val="24"/>
              </w:rPr>
              <w:t>Tarif à la nuit</w:t>
            </w:r>
          </w:p>
        </w:tc>
        <w:tc>
          <w:tcPr>
            <w:tcW w:w="2375" w:type="dxa"/>
          </w:tcPr>
          <w:p w14:paraId="612A51D5" w14:textId="77777777" w:rsidR="00962A5F" w:rsidRPr="00EE3443" w:rsidRDefault="00962A5F" w:rsidP="007A2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305" w:type="dxa"/>
          </w:tcPr>
          <w:p w14:paraId="2F923E6F" w14:textId="77777777" w:rsidR="00962A5F" w:rsidRPr="00EE3443" w:rsidRDefault="00962A5F" w:rsidP="007A2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</w:t>
            </w:r>
            <w:r w:rsidRPr="00EE3443">
              <w:rPr>
                <w:rFonts w:ascii="Calibri Light" w:hAnsi="Calibri Light"/>
                <w:sz w:val="24"/>
                <w:szCs w:val="24"/>
              </w:rPr>
              <w:t>€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EE3443">
              <w:rPr>
                <w:rFonts w:ascii="Calibri Light" w:hAnsi="Calibri Light"/>
                <w:sz w:val="24"/>
                <w:szCs w:val="24"/>
              </w:rPr>
              <w:t>Si disponible</w:t>
            </w:r>
          </w:p>
        </w:tc>
      </w:tr>
    </w:tbl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4068"/>
        <w:gridCol w:w="2375"/>
        <w:gridCol w:w="2305"/>
      </w:tblGrid>
      <w:tr w:rsidR="00962A5F" w:rsidRPr="00EE3443" w14:paraId="37C22C99" w14:textId="77777777" w:rsidTr="00780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654EBF05" w14:textId="77777777" w:rsidR="00962A5F" w:rsidRPr="00EE3443" w:rsidRDefault="00962A5F" w:rsidP="007A2E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EMPLACEMENT TARIF JOURNALIE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375" w:type="dxa"/>
          </w:tcPr>
          <w:p w14:paraId="190307BF" w14:textId="77777777" w:rsidR="00962A5F" w:rsidRPr="00EE3443" w:rsidRDefault="00962A5F" w:rsidP="007A2E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3443">
              <w:rPr>
                <w:sz w:val="24"/>
                <w:szCs w:val="24"/>
              </w:rPr>
              <w:t>Moyenne saison</w:t>
            </w:r>
          </w:p>
        </w:tc>
        <w:tc>
          <w:tcPr>
            <w:tcW w:w="2305" w:type="dxa"/>
          </w:tcPr>
          <w:p w14:paraId="244CF791" w14:textId="77777777" w:rsidR="00962A5F" w:rsidRPr="00EE3443" w:rsidRDefault="00962A5F" w:rsidP="007A2E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3443">
              <w:rPr>
                <w:sz w:val="24"/>
                <w:szCs w:val="24"/>
              </w:rPr>
              <w:t>Haute saison</w:t>
            </w:r>
          </w:p>
        </w:tc>
      </w:tr>
      <w:tr w:rsidR="00962A5F" w:rsidRPr="00EE3443" w14:paraId="55AD4B83" w14:textId="77777777" w:rsidTr="00780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F35C8E4" w14:textId="77777777" w:rsidR="00962A5F" w:rsidRPr="00EE3443" w:rsidRDefault="00962A5F" w:rsidP="007A2E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Arrivée 14h00 départ avant 12h00</w:t>
            </w:r>
          </w:p>
        </w:tc>
        <w:tc>
          <w:tcPr>
            <w:tcW w:w="2375" w:type="dxa"/>
          </w:tcPr>
          <w:p w14:paraId="3D68AE77" w14:textId="77777777" w:rsidR="00962A5F" w:rsidRPr="005B7094" w:rsidRDefault="00962A5F" w:rsidP="007A2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B7094">
              <w:rPr>
                <w:szCs w:val="24"/>
              </w:rPr>
              <w:t>01/04/1</w:t>
            </w:r>
            <w:r>
              <w:rPr>
                <w:szCs w:val="24"/>
              </w:rPr>
              <w:t>9</w:t>
            </w:r>
            <w:r w:rsidRPr="005B7094">
              <w:rPr>
                <w:szCs w:val="24"/>
              </w:rPr>
              <w:t xml:space="preserve"> AU 07/07/1</w:t>
            </w:r>
            <w:r>
              <w:rPr>
                <w:szCs w:val="24"/>
              </w:rPr>
              <w:t>9</w:t>
            </w:r>
            <w:r w:rsidRPr="005B7094">
              <w:rPr>
                <w:szCs w:val="24"/>
              </w:rPr>
              <w:t>-</w:t>
            </w:r>
            <w:r>
              <w:rPr>
                <w:szCs w:val="24"/>
              </w:rPr>
              <w:t>29/08/19 AU 1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/10/</w:t>
            </w:r>
            <w:r w:rsidRPr="005B7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2305" w:type="dxa"/>
          </w:tcPr>
          <w:p w14:paraId="73F9EAB0" w14:textId="77777777" w:rsidR="00962A5F" w:rsidRPr="00EE3443" w:rsidRDefault="00962A5F" w:rsidP="007A2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08/07/2019 AU 28/08/2019</w:t>
            </w:r>
          </w:p>
        </w:tc>
      </w:tr>
      <w:tr w:rsidR="00962A5F" w:rsidRPr="00EE3443" w14:paraId="3D6C28EE" w14:textId="77777777" w:rsidTr="00780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436B7E1" w14:textId="77777777" w:rsidR="00962A5F" w:rsidRDefault="00962A5F" w:rsidP="007A2E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Emplacement</w:t>
            </w:r>
          </w:p>
        </w:tc>
        <w:tc>
          <w:tcPr>
            <w:tcW w:w="2375" w:type="dxa"/>
          </w:tcPr>
          <w:p w14:paraId="72392407" w14:textId="77777777" w:rsidR="00962A5F" w:rsidRPr="00EE3443" w:rsidRDefault="003B4EA0" w:rsidP="007A2E9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2305" w:type="dxa"/>
          </w:tcPr>
          <w:p w14:paraId="152812F6" w14:textId="77777777" w:rsidR="00962A5F" w:rsidRDefault="003B4EA0" w:rsidP="007A2E9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962A5F" w:rsidRPr="00EE3443" w14:paraId="29842A49" w14:textId="77777777" w:rsidTr="00780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96B09D3" w14:textId="77777777" w:rsidR="00962A5F" w:rsidRPr="00EE3443" w:rsidRDefault="003B4EA0" w:rsidP="007A2E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62A5F">
              <w:rPr>
                <w:sz w:val="24"/>
                <w:szCs w:val="24"/>
              </w:rPr>
              <w:t>personne</w:t>
            </w:r>
          </w:p>
        </w:tc>
        <w:tc>
          <w:tcPr>
            <w:tcW w:w="2375" w:type="dxa"/>
          </w:tcPr>
          <w:p w14:paraId="1A64DBEA" w14:textId="77777777" w:rsidR="00962A5F" w:rsidRPr="00EE3443" w:rsidRDefault="003B4EA0" w:rsidP="007A2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962A5F">
              <w:rPr>
                <w:sz w:val="24"/>
                <w:szCs w:val="24"/>
              </w:rPr>
              <w:t>0</w:t>
            </w:r>
            <w:r w:rsidR="00962A5F" w:rsidRPr="00EE3443">
              <w:rPr>
                <w:rFonts w:ascii="Calibri Light" w:hAnsi="Calibri Light"/>
                <w:sz w:val="24"/>
                <w:szCs w:val="24"/>
              </w:rPr>
              <w:t>€</w:t>
            </w:r>
          </w:p>
        </w:tc>
        <w:tc>
          <w:tcPr>
            <w:tcW w:w="2305" w:type="dxa"/>
          </w:tcPr>
          <w:p w14:paraId="2A556804" w14:textId="77777777" w:rsidR="00962A5F" w:rsidRPr="00EE3443" w:rsidRDefault="007A2E93" w:rsidP="007A2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2A5F">
              <w:rPr>
                <w:sz w:val="24"/>
                <w:szCs w:val="24"/>
              </w:rPr>
              <w:t>.00</w:t>
            </w:r>
            <w:r w:rsidR="00962A5F" w:rsidRPr="00EE3443">
              <w:rPr>
                <w:rFonts w:ascii="Calibri Light" w:hAnsi="Calibri Light"/>
                <w:sz w:val="24"/>
                <w:szCs w:val="24"/>
              </w:rPr>
              <w:t>€</w:t>
            </w:r>
          </w:p>
        </w:tc>
      </w:tr>
      <w:tr w:rsidR="007A2E93" w:rsidRPr="00EE3443" w14:paraId="6F64EB3D" w14:textId="77777777" w:rsidTr="00780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E56FB46" w14:textId="77777777" w:rsidR="007A2E93" w:rsidRPr="00EE3443" w:rsidRDefault="007A2E93" w:rsidP="007A2E93">
            <w:pPr>
              <w:spacing w:after="0"/>
              <w:rPr>
                <w:sz w:val="24"/>
                <w:szCs w:val="24"/>
              </w:rPr>
            </w:pPr>
            <w:r w:rsidRPr="00EE3443">
              <w:rPr>
                <w:sz w:val="24"/>
                <w:szCs w:val="24"/>
              </w:rPr>
              <w:t>Enfants de + 3 ans et -12 ans</w:t>
            </w:r>
          </w:p>
        </w:tc>
        <w:tc>
          <w:tcPr>
            <w:tcW w:w="2375" w:type="dxa"/>
          </w:tcPr>
          <w:p w14:paraId="79F29494" w14:textId="77777777" w:rsidR="007A2E93" w:rsidRPr="00EE3443" w:rsidRDefault="007A2E93" w:rsidP="007A2E9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  <w:r w:rsidRPr="00EE3443">
              <w:rPr>
                <w:rFonts w:ascii="Calibri Light" w:hAnsi="Calibri Light"/>
                <w:sz w:val="24"/>
                <w:szCs w:val="24"/>
              </w:rPr>
              <w:t>€</w:t>
            </w:r>
          </w:p>
        </w:tc>
        <w:tc>
          <w:tcPr>
            <w:tcW w:w="2305" w:type="dxa"/>
          </w:tcPr>
          <w:p w14:paraId="6A3ADE09" w14:textId="77777777" w:rsidR="007A2E93" w:rsidRPr="00EE3443" w:rsidRDefault="007A2E93" w:rsidP="007A2E9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Pr="00EE3443">
              <w:rPr>
                <w:rFonts w:ascii="Calibri Light" w:hAnsi="Calibri Light"/>
                <w:sz w:val="24"/>
                <w:szCs w:val="24"/>
              </w:rPr>
              <w:t>€</w:t>
            </w:r>
          </w:p>
        </w:tc>
      </w:tr>
      <w:tr w:rsidR="007A2E93" w:rsidRPr="00EE3443" w14:paraId="3A8F69DB" w14:textId="77777777" w:rsidTr="00780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DA1798D" w14:textId="77777777" w:rsidR="007A2E93" w:rsidRPr="00EE3443" w:rsidRDefault="007A2E93" w:rsidP="007A2E93">
            <w:pPr>
              <w:spacing w:after="0"/>
              <w:rPr>
                <w:sz w:val="24"/>
                <w:szCs w:val="24"/>
              </w:rPr>
            </w:pPr>
            <w:r w:rsidRPr="00EE3443">
              <w:rPr>
                <w:sz w:val="24"/>
                <w:szCs w:val="24"/>
              </w:rPr>
              <w:t>Enfant – de 3 ans</w:t>
            </w:r>
          </w:p>
        </w:tc>
        <w:tc>
          <w:tcPr>
            <w:tcW w:w="2375" w:type="dxa"/>
          </w:tcPr>
          <w:p w14:paraId="06C0C967" w14:textId="77777777" w:rsidR="007A2E93" w:rsidRPr="00EE3443" w:rsidRDefault="007A2E93" w:rsidP="007A2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3443">
              <w:rPr>
                <w:sz w:val="24"/>
                <w:szCs w:val="24"/>
              </w:rPr>
              <w:t>gratuit</w:t>
            </w:r>
          </w:p>
        </w:tc>
        <w:tc>
          <w:tcPr>
            <w:tcW w:w="2305" w:type="dxa"/>
          </w:tcPr>
          <w:p w14:paraId="2CFB2A38" w14:textId="77777777" w:rsidR="007A2E93" w:rsidRPr="00EE3443" w:rsidRDefault="007A2E93" w:rsidP="007A2E9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3443">
              <w:rPr>
                <w:sz w:val="24"/>
                <w:szCs w:val="24"/>
              </w:rPr>
              <w:t>gratuit</w:t>
            </w:r>
          </w:p>
        </w:tc>
      </w:tr>
      <w:tr w:rsidR="007A2E93" w:rsidRPr="00EE3443" w14:paraId="7A342A41" w14:textId="77777777" w:rsidTr="00780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ADCC349" w14:textId="77777777" w:rsidR="007A2E93" w:rsidRPr="00EE3443" w:rsidRDefault="007A2E93" w:rsidP="007A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électricité 6 A</w:t>
            </w:r>
          </w:p>
        </w:tc>
        <w:tc>
          <w:tcPr>
            <w:tcW w:w="2375" w:type="dxa"/>
          </w:tcPr>
          <w:p w14:paraId="723CA15B" w14:textId="77777777" w:rsidR="007A2E93" w:rsidRPr="00EE3443" w:rsidRDefault="007A2E93" w:rsidP="007A2E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  <w:r w:rsidRPr="00EE3443">
              <w:rPr>
                <w:rFonts w:ascii="Calibri Light" w:hAnsi="Calibri Light"/>
                <w:sz w:val="24"/>
                <w:szCs w:val="24"/>
              </w:rPr>
              <w:t>€</w:t>
            </w:r>
          </w:p>
        </w:tc>
        <w:tc>
          <w:tcPr>
            <w:tcW w:w="2305" w:type="dxa"/>
          </w:tcPr>
          <w:p w14:paraId="1B071819" w14:textId="77777777" w:rsidR="007A2E93" w:rsidRPr="00EE3443" w:rsidRDefault="007A2E93" w:rsidP="007A2E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  <w:r w:rsidRPr="00EE3443">
              <w:rPr>
                <w:rFonts w:ascii="Calibri Light" w:hAnsi="Calibri Light"/>
                <w:sz w:val="24"/>
                <w:szCs w:val="24"/>
              </w:rPr>
              <w:t>€</w:t>
            </w:r>
          </w:p>
        </w:tc>
      </w:tr>
      <w:tr w:rsidR="007A2E93" w:rsidRPr="00EE3443" w14:paraId="25740CC0" w14:textId="77777777" w:rsidTr="00780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E460224" w14:textId="77777777" w:rsidR="007A2E93" w:rsidRPr="00EE3443" w:rsidRDefault="007A2E93" w:rsidP="007A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</w:t>
            </w:r>
          </w:p>
        </w:tc>
        <w:tc>
          <w:tcPr>
            <w:tcW w:w="2375" w:type="dxa"/>
          </w:tcPr>
          <w:p w14:paraId="1ECCE2BE" w14:textId="77777777" w:rsidR="007A2E93" w:rsidRPr="00EE3443" w:rsidRDefault="007A2E93" w:rsidP="007A2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</w:t>
            </w:r>
          </w:p>
        </w:tc>
        <w:tc>
          <w:tcPr>
            <w:tcW w:w="2305" w:type="dxa"/>
          </w:tcPr>
          <w:p w14:paraId="35234753" w14:textId="77777777" w:rsidR="007A2E93" w:rsidRPr="00EE3443" w:rsidRDefault="007A2E93" w:rsidP="007A2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</w:t>
            </w:r>
          </w:p>
        </w:tc>
      </w:tr>
      <w:tr w:rsidR="007A2E93" w:rsidRPr="00EE3443" w14:paraId="7E31F958" w14:textId="77777777" w:rsidTr="00780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7019F42B" w14:textId="77777777" w:rsidR="007A2E93" w:rsidRPr="00EE3443" w:rsidRDefault="007A2E93" w:rsidP="007A2E93">
            <w:pPr>
              <w:rPr>
                <w:sz w:val="24"/>
                <w:szCs w:val="24"/>
              </w:rPr>
            </w:pPr>
            <w:r w:rsidRPr="00EE3443">
              <w:rPr>
                <w:sz w:val="24"/>
                <w:szCs w:val="24"/>
              </w:rPr>
              <w:t>Véhicule</w:t>
            </w:r>
            <w:r>
              <w:rPr>
                <w:sz w:val="24"/>
                <w:szCs w:val="24"/>
              </w:rPr>
              <w:t xml:space="preserve"> supplémentaire</w:t>
            </w:r>
          </w:p>
        </w:tc>
        <w:tc>
          <w:tcPr>
            <w:tcW w:w="2375" w:type="dxa"/>
          </w:tcPr>
          <w:p w14:paraId="2EB90E55" w14:textId="77777777" w:rsidR="007A2E93" w:rsidRPr="00EE3443" w:rsidRDefault="007A2E93" w:rsidP="007A2E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34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  <w:r w:rsidRPr="00EE3443">
              <w:rPr>
                <w:rFonts w:ascii="Calibri Light" w:hAnsi="Calibri Light"/>
                <w:sz w:val="24"/>
                <w:szCs w:val="24"/>
              </w:rPr>
              <w:t>€</w:t>
            </w:r>
          </w:p>
        </w:tc>
        <w:tc>
          <w:tcPr>
            <w:tcW w:w="2305" w:type="dxa"/>
          </w:tcPr>
          <w:p w14:paraId="0C679E56" w14:textId="77777777" w:rsidR="007A2E93" w:rsidRPr="00EE3443" w:rsidRDefault="007A2E93" w:rsidP="007A2E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34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  <w:r w:rsidRPr="00EE3443">
              <w:rPr>
                <w:rFonts w:ascii="Calibri Light" w:hAnsi="Calibri Light"/>
                <w:sz w:val="24"/>
                <w:szCs w:val="24"/>
              </w:rPr>
              <w:t>€</w:t>
            </w:r>
          </w:p>
        </w:tc>
      </w:tr>
      <w:tr w:rsidR="007A2E93" w:rsidRPr="00EE3443" w14:paraId="3AD23734" w14:textId="77777777" w:rsidTr="00780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E379655" w14:textId="77777777" w:rsidR="007A2E93" w:rsidRPr="00EE3443" w:rsidRDefault="007A2E93" w:rsidP="007A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Visiteur + de 2 heures</w:t>
            </w:r>
          </w:p>
        </w:tc>
        <w:tc>
          <w:tcPr>
            <w:tcW w:w="2375" w:type="dxa"/>
          </w:tcPr>
          <w:p w14:paraId="158F3457" w14:textId="77777777" w:rsidR="007A2E93" w:rsidRPr="00EE3443" w:rsidRDefault="007A2E93" w:rsidP="007A2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  <w:r w:rsidRPr="00EE3443">
              <w:rPr>
                <w:rFonts w:ascii="Calibri Light" w:hAnsi="Calibri Light"/>
                <w:sz w:val="24"/>
                <w:szCs w:val="24"/>
              </w:rPr>
              <w:t>€</w:t>
            </w:r>
          </w:p>
        </w:tc>
        <w:tc>
          <w:tcPr>
            <w:tcW w:w="2305" w:type="dxa"/>
          </w:tcPr>
          <w:p w14:paraId="31D7B1F1" w14:textId="77777777" w:rsidR="007A2E93" w:rsidRPr="00EE3443" w:rsidRDefault="007A2E93" w:rsidP="007A2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  <w:r w:rsidRPr="00EE3443">
              <w:rPr>
                <w:rFonts w:ascii="Calibri Light" w:hAnsi="Calibri Light"/>
                <w:sz w:val="24"/>
                <w:szCs w:val="24"/>
              </w:rPr>
              <w:t>€</w:t>
            </w:r>
          </w:p>
        </w:tc>
      </w:tr>
      <w:tr w:rsidR="007A2E93" w:rsidRPr="00EE3443" w14:paraId="4F6E4F65" w14:textId="77777777" w:rsidTr="007800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2D9C98C3" w14:textId="77777777" w:rsidR="007A2E93" w:rsidRPr="00EE3443" w:rsidRDefault="008831B1" w:rsidP="007A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Remplissage eau camping-car</w:t>
            </w:r>
          </w:p>
        </w:tc>
        <w:tc>
          <w:tcPr>
            <w:tcW w:w="2375" w:type="dxa"/>
          </w:tcPr>
          <w:p w14:paraId="6B9D46A1" w14:textId="77777777" w:rsidR="007A2E93" w:rsidRPr="00EE3443" w:rsidRDefault="008831B1" w:rsidP="007A2E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  <w:r w:rsidRPr="00EE3443">
              <w:rPr>
                <w:rFonts w:ascii="Calibri Light" w:hAnsi="Calibri Light"/>
                <w:sz w:val="24"/>
                <w:szCs w:val="24"/>
              </w:rPr>
              <w:t>€</w:t>
            </w:r>
          </w:p>
        </w:tc>
        <w:tc>
          <w:tcPr>
            <w:tcW w:w="2305" w:type="dxa"/>
          </w:tcPr>
          <w:p w14:paraId="0BAB8DDF" w14:textId="77777777" w:rsidR="007A2E93" w:rsidRPr="00EE3443" w:rsidRDefault="008831B1" w:rsidP="007A2E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  <w:r w:rsidRPr="00EE3443">
              <w:rPr>
                <w:rFonts w:ascii="Calibri Light" w:hAnsi="Calibri Light"/>
                <w:sz w:val="24"/>
                <w:szCs w:val="24"/>
              </w:rPr>
              <w:t>€</w:t>
            </w:r>
          </w:p>
        </w:tc>
      </w:tr>
      <w:tr w:rsidR="008831B1" w:rsidRPr="00EE3443" w14:paraId="78E22AE5" w14:textId="77777777" w:rsidTr="00780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5E8B60C" w14:textId="77777777" w:rsidR="008831B1" w:rsidRPr="00EE3443" w:rsidRDefault="008831B1" w:rsidP="007A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Garage mort</w:t>
            </w:r>
          </w:p>
        </w:tc>
        <w:tc>
          <w:tcPr>
            <w:tcW w:w="2375" w:type="dxa"/>
          </w:tcPr>
          <w:p w14:paraId="5B9CDAD3" w14:textId="77777777" w:rsidR="008831B1" w:rsidRPr="00EE3443" w:rsidRDefault="008831B1" w:rsidP="007A2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34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  <w:r w:rsidRPr="00EE3443">
              <w:rPr>
                <w:rFonts w:ascii="Calibri Light" w:hAnsi="Calibri Light"/>
                <w:sz w:val="24"/>
                <w:szCs w:val="24"/>
              </w:rPr>
              <w:t>€</w:t>
            </w:r>
          </w:p>
        </w:tc>
        <w:tc>
          <w:tcPr>
            <w:tcW w:w="2305" w:type="dxa"/>
          </w:tcPr>
          <w:p w14:paraId="2B83C325" w14:textId="77777777" w:rsidR="008831B1" w:rsidRPr="00EE3443" w:rsidRDefault="008831B1" w:rsidP="007A2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14:paraId="179485D6" w14:textId="77777777" w:rsidR="00AE52BD" w:rsidRDefault="00AE52BD"/>
    <w:sectPr w:rsidR="00AE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5F"/>
    <w:rsid w:val="00060227"/>
    <w:rsid w:val="0013258C"/>
    <w:rsid w:val="003B4EA0"/>
    <w:rsid w:val="006930B1"/>
    <w:rsid w:val="007A2E93"/>
    <w:rsid w:val="008831B1"/>
    <w:rsid w:val="00962A5F"/>
    <w:rsid w:val="00A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D7E4"/>
  <w15:chartTrackingRefBased/>
  <w15:docId w15:val="{251EC687-F5DD-4DF7-B1A4-E1B35467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A5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2A5F"/>
    <w:rPr>
      <w:color w:val="0563C1" w:themeColor="hyperlink"/>
      <w:u w:val="single"/>
    </w:rPr>
  </w:style>
  <w:style w:type="table" w:styleId="Grilleclaire-Accent3">
    <w:name w:val="Light Grid Accent 3"/>
    <w:basedOn w:val="TableauNormal"/>
    <w:uiPriority w:val="62"/>
    <w:rsid w:val="00962A5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lmfd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duvieu</dc:creator>
  <cp:keywords/>
  <dc:description/>
  <cp:lastModifiedBy>maite duvieu</cp:lastModifiedBy>
  <cp:revision>2</cp:revision>
  <cp:lastPrinted>2018-10-17T10:25:00Z</cp:lastPrinted>
  <dcterms:created xsi:type="dcterms:W3CDTF">2018-10-17T10:26:00Z</dcterms:created>
  <dcterms:modified xsi:type="dcterms:W3CDTF">2018-10-17T10:26:00Z</dcterms:modified>
</cp:coreProperties>
</file>